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12E" w:rsidRDefault="00B02A81">
      <w:r>
        <w:rPr>
          <w:noProof/>
          <w:lang w:eastAsia="ru-RU"/>
        </w:rPr>
        <w:drawing>
          <wp:inline distT="0" distB="0" distL="0" distR="0">
            <wp:extent cx="5940425" cy="5546725"/>
            <wp:effectExtent l="19050" t="0" r="3175" b="0"/>
            <wp:docPr id="1" name="Рисунок 1" descr="https://vrn.svarbi.ru/upload/iblock/833/44266a78_e7c1_11dc_ab07_0013023ce2bc_84de9a8e_47f6_11dd_a94d_0015586482f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rn.svarbi.ru/upload/iblock/833/44266a78_e7c1_11dc_ab07_0013023ce2bc_84de9a8e_47f6_11dd_a94d_0015586482f4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6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4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712E" w:rsidSect="00317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2A81"/>
    <w:rsid w:val="0031712E"/>
    <w:rsid w:val="00B02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2A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Vishlova</dc:creator>
  <cp:lastModifiedBy>Vishlova</cp:lastModifiedBy>
  <cp:revision>2</cp:revision>
  <dcterms:created xsi:type="dcterms:W3CDTF">2024-02-17T09:26:00Z</dcterms:created>
  <dcterms:modified xsi:type="dcterms:W3CDTF">2024-02-17T09:28:00Z</dcterms:modified>
</cp:coreProperties>
</file>