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008" w:rsidRDefault="00980008" w:rsidP="00980008">
      <w:r>
        <w:t>В упаковке 12 шт. в коробке</w:t>
      </w:r>
    </w:p>
    <w:p w:rsidR="00980008" w:rsidRDefault="00980008" w:rsidP="00980008">
      <w:proofErr w:type="spellStart"/>
      <w:r>
        <w:t>t°</w:t>
      </w:r>
      <w:proofErr w:type="spellEnd"/>
      <w:r>
        <w:t xml:space="preserve"> применения от -20°C до +38°C</w:t>
      </w:r>
    </w:p>
    <w:p w:rsidR="00980008" w:rsidRDefault="00980008" w:rsidP="00980008">
      <w:proofErr w:type="spellStart"/>
      <w:r>
        <w:t>t°</w:t>
      </w:r>
      <w:proofErr w:type="spellEnd"/>
      <w:r>
        <w:t xml:space="preserve"> хранения от +5°C до +30°C</w:t>
      </w:r>
    </w:p>
    <w:p w:rsidR="00980008" w:rsidRDefault="00980008" w:rsidP="00980008">
      <w:proofErr w:type="spellStart"/>
      <w:r>
        <w:t>t°</w:t>
      </w:r>
      <w:proofErr w:type="spellEnd"/>
      <w:r>
        <w:t xml:space="preserve"> эксплуатации от -30°C до +60°C</w:t>
      </w:r>
    </w:p>
    <w:p w:rsidR="00980008" w:rsidRDefault="00980008" w:rsidP="00980008">
      <w:r>
        <w:t>Время затвердевания 24-72 ч.</w:t>
      </w:r>
    </w:p>
    <w:p w:rsidR="00980008" w:rsidRDefault="00980008" w:rsidP="00980008">
      <w:r>
        <w:t>Время схватывания 3-5 мин.</w:t>
      </w:r>
    </w:p>
    <w:p w:rsidR="00980008" w:rsidRDefault="00980008" w:rsidP="00980008">
      <w:r>
        <w:t>Тип Жидкие гвозди</w:t>
      </w:r>
    </w:p>
    <w:p w:rsidR="00980008" w:rsidRDefault="00980008" w:rsidP="00980008">
      <w:r>
        <w:t>Срок хранения 24 мес.</w:t>
      </w:r>
    </w:p>
    <w:p w:rsidR="00980008" w:rsidRDefault="00980008" w:rsidP="00980008">
      <w:r>
        <w:t>Вес 360 г</w:t>
      </w:r>
    </w:p>
    <w:p w:rsidR="00134D25" w:rsidRDefault="00980008" w:rsidP="00980008">
      <w:r>
        <w:t>Цвет Бежевый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980008"/>
    <w:rsid w:val="00134D25"/>
    <w:rsid w:val="00980008"/>
    <w:rsid w:val="00EB1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2024-03-11T13:43:00Z</dcterms:created>
  <dcterms:modified xsi:type="dcterms:W3CDTF">2024-03-11T13:43:00Z</dcterms:modified>
</cp:coreProperties>
</file>