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71D" w:rsidRDefault="0055271D" w:rsidP="0055271D">
      <w:r>
        <w:t>Объём 850</w:t>
      </w:r>
    </w:p>
    <w:p w:rsidR="0055271D" w:rsidRDefault="0055271D" w:rsidP="0055271D">
      <w:r>
        <w:t>Сезонность пены Зимняя</w:t>
      </w:r>
    </w:p>
    <w:p w:rsidR="0055271D" w:rsidRDefault="0055271D" w:rsidP="0055271D">
      <w:r>
        <w:t>В упаковке 12 шт. в коробке</w:t>
      </w:r>
    </w:p>
    <w:p w:rsidR="0055271D" w:rsidRDefault="0055271D" w:rsidP="0055271D">
      <w:proofErr w:type="spellStart"/>
      <w:r>
        <w:t>t°</w:t>
      </w:r>
      <w:proofErr w:type="spellEnd"/>
      <w:r>
        <w:t xml:space="preserve"> применения от -25 °C до +30 °C</w:t>
      </w:r>
    </w:p>
    <w:p w:rsidR="0055271D" w:rsidRDefault="0055271D" w:rsidP="0055271D">
      <w:r>
        <w:t>Время образования пленки 10-15 минут</w:t>
      </w:r>
    </w:p>
    <w:p w:rsidR="0055271D" w:rsidRDefault="0055271D" w:rsidP="0055271D">
      <w:r>
        <w:t>Время полной полимеризации 12-48 ч.</w:t>
      </w:r>
    </w:p>
    <w:p w:rsidR="0055271D" w:rsidRDefault="0055271D" w:rsidP="0055271D">
      <w:r>
        <w:t>Время предварительной обработки от 30 мин.**</w:t>
      </w:r>
    </w:p>
    <w:p w:rsidR="0055271D" w:rsidRDefault="0055271D" w:rsidP="0055271D">
      <w:r>
        <w:t>Объём 850 мл</w:t>
      </w:r>
    </w:p>
    <w:p w:rsidR="0055271D" w:rsidRDefault="0055271D" w:rsidP="0055271D">
      <w:r>
        <w:t>Срок хранения 18 мес.</w:t>
      </w:r>
    </w:p>
    <w:p w:rsidR="0055271D" w:rsidRDefault="0055271D" w:rsidP="0055271D">
      <w:r>
        <w:t>Линейка SIBERIA</w:t>
      </w:r>
    </w:p>
    <w:p w:rsidR="0055271D" w:rsidRDefault="0055271D" w:rsidP="0055271D">
      <w:r>
        <w:t>Вторичное расширение до 15%</w:t>
      </w:r>
    </w:p>
    <w:p w:rsidR="0055271D" w:rsidRDefault="0055271D" w:rsidP="0055271D">
      <w:r>
        <w:t>Выход до 65л*</w:t>
      </w:r>
    </w:p>
    <w:p w:rsidR="00134D25" w:rsidRDefault="0055271D" w:rsidP="0055271D">
      <w:r>
        <w:t>Температура баллона от +18°С до + 25°С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55271D"/>
    <w:rsid w:val="000B50AD"/>
    <w:rsid w:val="00134D25"/>
    <w:rsid w:val="00552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2024-01-13T08:37:00Z</dcterms:created>
  <dcterms:modified xsi:type="dcterms:W3CDTF">2024-01-13T08:38:00Z</dcterms:modified>
</cp:coreProperties>
</file>