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2029" w:rsidRDefault="00D92029" w:rsidP="00D92029">
      <w:r>
        <w:t xml:space="preserve">Тип конструкции </w:t>
      </w:r>
      <w:proofErr w:type="spellStart"/>
      <w:r>
        <w:t>храповый</w:t>
      </w:r>
      <w:proofErr w:type="spellEnd"/>
    </w:p>
    <w:p w:rsidR="00D92029" w:rsidRDefault="00D92029" w:rsidP="00D92029">
      <w:r>
        <w:t>Тип труб E, PP, PU, PEX, VPE, CPVC, PVC, PVDF, PEX-AL-PEX</w:t>
      </w:r>
    </w:p>
    <w:p w:rsidR="00D92029" w:rsidRDefault="00D92029" w:rsidP="00D92029">
      <w:proofErr w:type="spellStart"/>
      <w:r>
        <w:t>Max</w:t>
      </w:r>
      <w:proofErr w:type="spellEnd"/>
      <w:r>
        <w:t xml:space="preserve"> диаметр трубы 42 мм</w:t>
      </w:r>
    </w:p>
    <w:p w:rsidR="00D92029" w:rsidRDefault="00D92029" w:rsidP="00D92029">
      <w:r>
        <w:t>Материал резцов SK5</w:t>
      </w:r>
    </w:p>
    <w:p w:rsidR="00D92029" w:rsidRDefault="00D92029" w:rsidP="00D92029">
      <w:r>
        <w:t>Материал корпуса дюралюминиевый сплав</w:t>
      </w:r>
    </w:p>
    <w:p w:rsidR="00D92029" w:rsidRDefault="00D92029" w:rsidP="00D92029">
      <w:r>
        <w:t>Класс товара Профессиональный</w:t>
      </w:r>
    </w:p>
    <w:p w:rsidR="00D92029" w:rsidRDefault="00D92029" w:rsidP="00D92029">
      <w:r>
        <w:t>Вес нетто 0.365 кг</w:t>
      </w:r>
    </w:p>
    <w:p w:rsidR="00134D25" w:rsidRDefault="00D92029" w:rsidP="00D92029">
      <w:r>
        <w:t>Габариты без упаковки 195х35х85 мм</w:t>
      </w:r>
    </w:p>
    <w:sectPr w:rsidR="00134D25" w:rsidSect="00134D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characterSpacingControl w:val="doNotCompress"/>
  <w:compat/>
  <w:rsids>
    <w:rsidRoot w:val="00D92029"/>
    <w:rsid w:val="00134D25"/>
    <w:rsid w:val="0082623C"/>
    <w:rsid w:val="00D920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D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Pershin</dc:creator>
  <cp:keywords/>
  <dc:description/>
  <cp:lastModifiedBy>Pershin</cp:lastModifiedBy>
  <cp:revision>2</cp:revision>
  <dcterms:created xsi:type="dcterms:W3CDTF">2024-02-02T12:10:00Z</dcterms:created>
  <dcterms:modified xsi:type="dcterms:W3CDTF">2024-02-02T12:11:00Z</dcterms:modified>
</cp:coreProperties>
</file>